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51C" w:rsidRPr="0037654F" w:rsidRDefault="0078151C" w:rsidP="0078151C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0E0A9F" w:rsidRPr="0037654F">
        <w:rPr>
          <w:rFonts w:ascii="Times New Roman" w:hAnsi="Times New Roman" w:cs="Times New Roman"/>
          <w:b/>
          <w:sz w:val="21"/>
          <w:szCs w:val="21"/>
        </w:rPr>
        <w:t xml:space="preserve"> nr </w:t>
      </w:r>
      <w:r w:rsidR="0078151C">
        <w:rPr>
          <w:rFonts w:ascii="Times New Roman" w:hAnsi="Times New Roman" w:cs="Times New Roman"/>
          <w:b/>
          <w:sz w:val="21"/>
          <w:szCs w:val="21"/>
        </w:rPr>
        <w:t>5</w:t>
      </w:r>
    </w:p>
    <w:tbl>
      <w:tblPr>
        <w:tblStyle w:val="Tabela-Siatka"/>
        <w:tblW w:w="153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1351"/>
        <w:gridCol w:w="1701"/>
        <w:gridCol w:w="1701"/>
        <w:gridCol w:w="709"/>
        <w:gridCol w:w="1843"/>
        <w:gridCol w:w="1275"/>
        <w:gridCol w:w="2014"/>
      </w:tblGrid>
      <w:tr w:rsidR="0075398B" w:rsidRPr="0037654F" w:rsidTr="00DE009B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1351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709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275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014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53C15" w:rsidRPr="0037654F" w:rsidTr="00DE009B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35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709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275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014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75398B" w:rsidRPr="0037654F" w:rsidTr="00DE009B">
        <w:tc>
          <w:tcPr>
            <w:tcW w:w="554" w:type="dxa"/>
          </w:tcPr>
          <w:p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</w:tcPr>
          <w:p w:rsidR="00CB3033" w:rsidRDefault="00C22C12" w:rsidP="00CB303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Wymiennik ciepła i wilgoci z portem do podawania tlenu (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tzw.sztuczny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nos)</w:t>
            </w:r>
          </w:p>
          <w:p w:rsidR="00C22C12" w:rsidRPr="0037654F" w:rsidRDefault="00C22C12" w:rsidP="00CB303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jednorazowego użytku, sterylny</w:t>
            </w:r>
          </w:p>
        </w:tc>
        <w:tc>
          <w:tcPr>
            <w:tcW w:w="620" w:type="dxa"/>
          </w:tcPr>
          <w:p w:rsidR="001566CE" w:rsidRPr="0037654F" w:rsidRDefault="00D9591B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1351" w:type="dxa"/>
          </w:tcPr>
          <w:p w:rsidR="001566CE" w:rsidRPr="0037654F" w:rsidRDefault="00DE009B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10 000</w:t>
            </w:r>
          </w:p>
        </w:tc>
        <w:tc>
          <w:tcPr>
            <w:tcW w:w="1701" w:type="dxa"/>
          </w:tcPr>
          <w:p w:rsidR="001566CE" w:rsidRPr="0037654F" w:rsidRDefault="001566CE" w:rsidP="00C6036D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14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10717" w:rsidRPr="0037654F" w:rsidTr="00DE009B">
        <w:tc>
          <w:tcPr>
            <w:tcW w:w="554" w:type="dxa"/>
          </w:tcPr>
          <w:p w:rsidR="00310717" w:rsidRPr="0037654F" w:rsidRDefault="00310717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</w:t>
            </w:r>
          </w:p>
        </w:tc>
        <w:tc>
          <w:tcPr>
            <w:tcW w:w="3542" w:type="dxa"/>
          </w:tcPr>
          <w:p w:rsidR="00310717" w:rsidRPr="0037654F" w:rsidRDefault="000C569E" w:rsidP="000C569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Dren tlenowy kompatybilny z </w:t>
            </w:r>
            <w:r w:rsidR="00C22C12">
              <w:rPr>
                <w:rFonts w:ascii="Times New Roman" w:hAnsi="Times New Roman" w:cs="Times New Roman"/>
                <w:sz w:val="21"/>
                <w:szCs w:val="21"/>
              </w:rPr>
              <w:t xml:space="preserve"> wymiennikiem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z poz. 1 </w:t>
            </w:r>
            <w:bookmarkStart w:id="0" w:name="_GoBack"/>
            <w:bookmarkEnd w:id="0"/>
            <w:r w:rsidR="00C22C12">
              <w:rPr>
                <w:rFonts w:ascii="Times New Roman" w:hAnsi="Times New Roman" w:cs="Times New Roman"/>
                <w:sz w:val="21"/>
                <w:szCs w:val="21"/>
              </w:rPr>
              <w:t xml:space="preserve">, dł. 200-213 cm jednorazowego użytku , sterylny </w:t>
            </w:r>
          </w:p>
        </w:tc>
        <w:tc>
          <w:tcPr>
            <w:tcW w:w="620" w:type="dxa"/>
          </w:tcPr>
          <w:p w:rsidR="00310717" w:rsidRDefault="003107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1351" w:type="dxa"/>
          </w:tcPr>
          <w:p w:rsidR="00310717" w:rsidRPr="0037654F" w:rsidRDefault="00DE009B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701" w:type="dxa"/>
          </w:tcPr>
          <w:p w:rsidR="00310717" w:rsidRDefault="00310717" w:rsidP="00C6036D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310717" w:rsidRDefault="003107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</w:tcPr>
          <w:p w:rsidR="00310717" w:rsidRDefault="003107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</w:tcPr>
          <w:p w:rsidR="00310717" w:rsidRDefault="003107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310717" w:rsidRPr="0037654F" w:rsidRDefault="003107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14" w:type="dxa"/>
          </w:tcPr>
          <w:p w:rsidR="00310717" w:rsidRPr="0037654F" w:rsidRDefault="003107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6036D" w:rsidRPr="0037654F" w:rsidTr="00DE009B">
        <w:tc>
          <w:tcPr>
            <w:tcW w:w="554" w:type="dxa"/>
          </w:tcPr>
          <w:p w:rsidR="00C6036D" w:rsidRDefault="00C6036D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2" w:type="dxa"/>
          </w:tcPr>
          <w:p w:rsidR="00C6036D" w:rsidRPr="00C6036D" w:rsidRDefault="00C6036D" w:rsidP="00CB3033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               </w:t>
            </w:r>
            <w:r w:rsidRPr="00C6036D">
              <w:rPr>
                <w:rFonts w:ascii="Times New Roman" w:hAnsi="Times New Roman" w:cs="Times New Roman"/>
                <w:b/>
                <w:sz w:val="21"/>
                <w:szCs w:val="21"/>
              </w:rPr>
              <w:t>Razem PLN</w:t>
            </w:r>
          </w:p>
        </w:tc>
        <w:tc>
          <w:tcPr>
            <w:tcW w:w="620" w:type="dxa"/>
          </w:tcPr>
          <w:p w:rsidR="00C6036D" w:rsidRDefault="0078151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351" w:type="dxa"/>
          </w:tcPr>
          <w:p w:rsidR="00C6036D" w:rsidRDefault="0078151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C6036D" w:rsidRDefault="0078151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C6036D" w:rsidRPr="009E1D9E" w:rsidRDefault="00C6036D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709" w:type="dxa"/>
          </w:tcPr>
          <w:p w:rsidR="00C6036D" w:rsidRPr="009E1D9E" w:rsidRDefault="0078151C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843" w:type="dxa"/>
          </w:tcPr>
          <w:p w:rsidR="00C6036D" w:rsidRPr="009E1D9E" w:rsidRDefault="00C6036D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275" w:type="dxa"/>
          </w:tcPr>
          <w:p w:rsidR="00C6036D" w:rsidRPr="0037654F" w:rsidRDefault="0078151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014" w:type="dxa"/>
          </w:tcPr>
          <w:p w:rsidR="00C6036D" w:rsidRPr="0037654F" w:rsidRDefault="0078151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</w:tr>
    </w:tbl>
    <w:p w:rsidR="000E0A9F" w:rsidRPr="0037654F" w:rsidRDefault="000E0A9F">
      <w:pPr>
        <w:rPr>
          <w:rFonts w:ascii="Times New Roman" w:hAnsi="Times New Roman" w:cs="Times New Roman"/>
          <w:b/>
          <w:sz w:val="21"/>
          <w:szCs w:val="21"/>
        </w:rPr>
      </w:pPr>
    </w:p>
    <w:p w:rsidR="00E06FC4" w:rsidRPr="00CC5D68" w:rsidRDefault="00E06FC4" w:rsidP="00E06FC4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 xml:space="preserve">………………………….. </w:t>
      </w:r>
    </w:p>
    <w:p w:rsidR="00E06FC4" w:rsidRPr="0037654F" w:rsidRDefault="00E06FC4" w:rsidP="00E06FC4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>Dokument składany w postaci elektronicznej opatrzonej kwalifikowanym podpisem elektronicznym - podpis osoby upoważnionej  do reprezentacji Wykonawcy</w:t>
      </w:r>
    </w:p>
    <w:p w:rsidR="00C6036D" w:rsidRPr="0037654F" w:rsidRDefault="00C6036D" w:rsidP="00E06FC4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sectPr w:rsidR="00C6036D" w:rsidRPr="0037654F" w:rsidSect="000E0A9F">
      <w:headerReference w:type="default" r:id="rId6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710" w:rsidRDefault="003C7710" w:rsidP="0078151C">
      <w:pPr>
        <w:spacing w:after="0" w:line="240" w:lineRule="auto"/>
      </w:pPr>
      <w:r>
        <w:separator/>
      </w:r>
    </w:p>
  </w:endnote>
  <w:endnote w:type="continuationSeparator" w:id="0">
    <w:p w:rsidR="003C7710" w:rsidRDefault="003C7710" w:rsidP="00781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710" w:rsidRDefault="003C7710" w:rsidP="0078151C">
      <w:pPr>
        <w:spacing w:after="0" w:line="240" w:lineRule="auto"/>
      </w:pPr>
      <w:r>
        <w:separator/>
      </w:r>
    </w:p>
  </w:footnote>
  <w:footnote w:type="continuationSeparator" w:id="0">
    <w:p w:rsidR="003C7710" w:rsidRDefault="003C7710" w:rsidP="00781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51C" w:rsidRDefault="0078151C" w:rsidP="0078151C">
    <w:pPr>
      <w:pStyle w:val="Nagwek"/>
    </w:pPr>
    <w:r>
      <w:t>Załącznik nr 2.5 do SWZ, PN-101/23/KT</w:t>
    </w:r>
  </w:p>
  <w:p w:rsidR="0078151C" w:rsidRDefault="0078151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40405"/>
    <w:rsid w:val="00053C15"/>
    <w:rsid w:val="00083443"/>
    <w:rsid w:val="00090282"/>
    <w:rsid w:val="000C569E"/>
    <w:rsid w:val="000E0A9F"/>
    <w:rsid w:val="000E512A"/>
    <w:rsid w:val="000F6F9D"/>
    <w:rsid w:val="00130F53"/>
    <w:rsid w:val="00140596"/>
    <w:rsid w:val="00140987"/>
    <w:rsid w:val="001566CE"/>
    <w:rsid w:val="0017624E"/>
    <w:rsid w:val="00182E5E"/>
    <w:rsid w:val="001B66F4"/>
    <w:rsid w:val="001F5722"/>
    <w:rsid w:val="002145FF"/>
    <w:rsid w:val="00266259"/>
    <w:rsid w:val="002777C4"/>
    <w:rsid w:val="002B7370"/>
    <w:rsid w:val="00310717"/>
    <w:rsid w:val="003552C9"/>
    <w:rsid w:val="00370711"/>
    <w:rsid w:val="0037654F"/>
    <w:rsid w:val="003919A4"/>
    <w:rsid w:val="003A70A7"/>
    <w:rsid w:val="003B30B7"/>
    <w:rsid w:val="003C1322"/>
    <w:rsid w:val="003C7710"/>
    <w:rsid w:val="003E0644"/>
    <w:rsid w:val="003E7469"/>
    <w:rsid w:val="003F3447"/>
    <w:rsid w:val="00436182"/>
    <w:rsid w:val="00440522"/>
    <w:rsid w:val="00470AE7"/>
    <w:rsid w:val="00476694"/>
    <w:rsid w:val="00496E30"/>
    <w:rsid w:val="004F4C4C"/>
    <w:rsid w:val="00516FB6"/>
    <w:rsid w:val="005A09E2"/>
    <w:rsid w:val="005C57F8"/>
    <w:rsid w:val="005E12A6"/>
    <w:rsid w:val="005E1537"/>
    <w:rsid w:val="0067539E"/>
    <w:rsid w:val="00675441"/>
    <w:rsid w:val="00691B93"/>
    <w:rsid w:val="00693615"/>
    <w:rsid w:val="006F2F28"/>
    <w:rsid w:val="00746132"/>
    <w:rsid w:val="0075398B"/>
    <w:rsid w:val="0078151C"/>
    <w:rsid w:val="00782944"/>
    <w:rsid w:val="0082095C"/>
    <w:rsid w:val="00842DBD"/>
    <w:rsid w:val="008B3AC9"/>
    <w:rsid w:val="008D68F3"/>
    <w:rsid w:val="008E3BCA"/>
    <w:rsid w:val="008E6567"/>
    <w:rsid w:val="009707FC"/>
    <w:rsid w:val="009D3033"/>
    <w:rsid w:val="009D6B94"/>
    <w:rsid w:val="009E0315"/>
    <w:rsid w:val="009E1D9E"/>
    <w:rsid w:val="009E3457"/>
    <w:rsid w:val="00A9097C"/>
    <w:rsid w:val="00AA466E"/>
    <w:rsid w:val="00AA504F"/>
    <w:rsid w:val="00AA6936"/>
    <w:rsid w:val="00AC1F4C"/>
    <w:rsid w:val="00AC2498"/>
    <w:rsid w:val="00AF1BD2"/>
    <w:rsid w:val="00B37082"/>
    <w:rsid w:val="00BF2717"/>
    <w:rsid w:val="00BF427F"/>
    <w:rsid w:val="00C000A5"/>
    <w:rsid w:val="00C120D4"/>
    <w:rsid w:val="00C22C12"/>
    <w:rsid w:val="00C52FA0"/>
    <w:rsid w:val="00C6036D"/>
    <w:rsid w:val="00C624A6"/>
    <w:rsid w:val="00C6423E"/>
    <w:rsid w:val="00CA758E"/>
    <w:rsid w:val="00CB3033"/>
    <w:rsid w:val="00D00980"/>
    <w:rsid w:val="00D70D1D"/>
    <w:rsid w:val="00D9591B"/>
    <w:rsid w:val="00DA1884"/>
    <w:rsid w:val="00DE009B"/>
    <w:rsid w:val="00E01639"/>
    <w:rsid w:val="00E06FC4"/>
    <w:rsid w:val="00E40F28"/>
    <w:rsid w:val="00E54193"/>
    <w:rsid w:val="00E56FFC"/>
    <w:rsid w:val="00E832E0"/>
    <w:rsid w:val="00E857C3"/>
    <w:rsid w:val="00E965B8"/>
    <w:rsid w:val="00EA2CED"/>
    <w:rsid w:val="00ED5DB3"/>
    <w:rsid w:val="00EF13EF"/>
    <w:rsid w:val="00F04965"/>
    <w:rsid w:val="00F250B0"/>
    <w:rsid w:val="00F464F9"/>
    <w:rsid w:val="00F52C63"/>
    <w:rsid w:val="00F544C9"/>
    <w:rsid w:val="00FA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A53B3"/>
  <w15:docId w15:val="{4461AC56-857B-471B-AFD4-679DD96B0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4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81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51C"/>
  </w:style>
  <w:style w:type="paragraph" w:styleId="Stopka">
    <w:name w:val="footer"/>
    <w:basedOn w:val="Normalny"/>
    <w:link w:val="StopkaZnak"/>
    <w:uiPriority w:val="99"/>
    <w:unhideWhenUsed/>
    <w:rsid w:val="00781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6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115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15</cp:revision>
  <dcterms:created xsi:type="dcterms:W3CDTF">2023-03-03T12:15:00Z</dcterms:created>
  <dcterms:modified xsi:type="dcterms:W3CDTF">2023-04-12T09:27:00Z</dcterms:modified>
</cp:coreProperties>
</file>